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5103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646846" w:rsidRPr="00DC67F3" w:rsidTr="00810D8E">
        <w:tc>
          <w:tcPr>
            <w:tcW w:w="5103" w:type="dxa"/>
          </w:tcPr>
          <w:p w:rsidR="00646846" w:rsidRPr="00DC67F3" w:rsidRDefault="00646846" w:rsidP="00810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3A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  <w:p w:rsidR="00646846" w:rsidRPr="00DC67F3" w:rsidRDefault="00646846" w:rsidP="00810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hyperlink w:anchor="sub_1000" w:history="1">
              <w:r w:rsidRPr="00DC67F3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646846" w:rsidRPr="00DC67F3" w:rsidRDefault="00646846" w:rsidP="00810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</w:t>
            </w:r>
          </w:p>
          <w:p w:rsidR="00646846" w:rsidRPr="00DC67F3" w:rsidRDefault="00646846" w:rsidP="00810D8E">
            <w:pPr>
              <w:jc w:val="center"/>
            </w:pP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C67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Прием уведомлений о планируемых строительстве или реконструкции объекта индивидуального жилищного строительства или садового дома</w:t>
            </w:r>
            <w:r w:rsidRPr="00DC67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8F576E" w:rsidRPr="008F576E" w:rsidRDefault="008F576E" w:rsidP="008F576E">
      <w:pPr>
        <w:shd w:val="clear" w:color="auto" w:fill="FFFFFF"/>
        <w:spacing w:after="0" w:line="30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1"/>
      </w:tblGrid>
      <w:tr w:rsidR="008F576E" w:rsidRPr="008F576E" w:rsidTr="008F576E">
        <w:tc>
          <w:tcPr>
            <w:tcW w:w="1019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646846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Темрюкского городского поселения Темрюкского района</w:t>
            </w:r>
          </w:p>
        </w:tc>
      </w:tr>
      <w:tr w:rsidR="008F576E" w:rsidRPr="008F576E" w:rsidTr="008F576E">
        <w:tc>
          <w:tcPr>
            <w:tcW w:w="1019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органа, уполномоченного на выдачу разрешений на строительство</w:t>
            </w:r>
          </w:p>
        </w:tc>
      </w:tr>
    </w:tbl>
    <w:p w:rsidR="008F576E" w:rsidRPr="008F576E" w:rsidRDefault="008F576E" w:rsidP="008F57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6"/>
        <w:gridCol w:w="1068"/>
        <w:gridCol w:w="4177"/>
      </w:tblGrid>
      <w:tr w:rsidR="008F576E" w:rsidRPr="008F576E" w:rsidTr="008F576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Кому:</w:t>
            </w:r>
          </w:p>
        </w:tc>
      </w:tr>
      <w:tr w:rsidR="008F576E" w:rsidRPr="008F576E" w:rsidTr="008F576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76E" w:rsidRPr="008F576E" w:rsidTr="008F576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76E" w:rsidRPr="008F576E" w:rsidTr="008F576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76E" w:rsidRPr="008F576E" w:rsidTr="008F576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Почтовый адрес: </w:t>
            </w:r>
          </w:p>
        </w:tc>
      </w:tr>
      <w:tr w:rsidR="008F576E" w:rsidRPr="008F576E" w:rsidTr="008F576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76E" w:rsidRPr="008F576E" w:rsidTr="008F576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76E" w:rsidRPr="008F576E" w:rsidTr="008F576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почта:</w:t>
            </w:r>
          </w:p>
        </w:tc>
      </w:tr>
      <w:tr w:rsidR="008F576E" w:rsidRPr="008F576E" w:rsidTr="008F576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46846" w:rsidRDefault="00646846" w:rsidP="008F576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576E" w:rsidRPr="008F576E" w:rsidRDefault="008F576E" w:rsidP="008F576E">
      <w:pPr>
        <w:shd w:val="clear" w:color="auto" w:fill="FFFFFF"/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 (или) недопустимости размещения объекта индивидуального жилищного строительства или садового дома на земельном участке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6"/>
        <w:gridCol w:w="3055"/>
        <w:gridCol w:w="3280"/>
      </w:tblGrid>
      <w:tr w:rsidR="008F576E" w:rsidRPr="008F576E" w:rsidTr="008F576E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30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 ____________ 20__ г.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302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№_____________</w:t>
            </w:r>
          </w:p>
        </w:tc>
      </w:tr>
    </w:tbl>
    <w:p w:rsidR="008F576E" w:rsidRPr="008F576E" w:rsidRDefault="008F576E" w:rsidP="008F576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результатам рассмотрения </w:t>
      </w: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уведомления о 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0"/>
        <w:gridCol w:w="4681"/>
      </w:tblGrid>
      <w:tr w:rsidR="008F576E" w:rsidRPr="008F576E" w:rsidTr="008F576E"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30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направленном Вами</w:t>
            </w: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576E" w:rsidRPr="008F576E" w:rsidRDefault="008F576E" w:rsidP="008F576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направления уведомления)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76E" w:rsidRPr="008F576E" w:rsidTr="008F576E"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30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зарегистрированном</w:t>
            </w:r>
          </w:p>
          <w:p w:rsidR="008F576E" w:rsidRPr="008F576E" w:rsidRDefault="008F576E" w:rsidP="008F576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и номер регистрации уведомления)</w:t>
            </w:r>
          </w:p>
        </w:tc>
        <w:tc>
          <w:tcPr>
            <w:tcW w:w="50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576E" w:rsidRPr="008F576E" w:rsidRDefault="008F576E" w:rsidP="008F576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уведомляем Вас: </w:t>
      </w:r>
    </w:p>
    <w:p w:rsidR="008F576E" w:rsidRPr="008F576E" w:rsidRDefault="008F576E" w:rsidP="008F576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о несоответствии параметров, указанных в уведомлении предельным параметрам разрешенного строительства, реконструкции объекта капитального строительства по следующим основаниям: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1"/>
      </w:tblGrid>
      <w:tr w:rsidR="008F576E" w:rsidRPr="008F576E" w:rsidTr="008F576E">
        <w:tc>
          <w:tcPr>
            <w:tcW w:w="1019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F576E" w:rsidRPr="008F576E" w:rsidTr="008F576E">
        <w:tc>
          <w:tcPr>
            <w:tcW w:w="1019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76E" w:rsidRPr="008F576E" w:rsidTr="008F576E">
        <w:tc>
          <w:tcPr>
            <w:tcW w:w="1019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76E" w:rsidRPr="008F576E" w:rsidRDefault="008F576E" w:rsidP="008F576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</w:t>
            </w:r>
            <w:r w:rsidRPr="008F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застройки, документацией по планировке территории, или обязательных требованиях к параметрам объектов капитального строительства, которые установлены Градостроительным кодексом Российской Федерации (Собрание законодательства Российской Федерации, 2005, № 1, ст. 16; № 30, ст. 3128; 2006, № 1, ст. 10, 21; № 23, ст. 2380; № 31, ст. 3442; № 52, ст. 5498; 2007, № 1, ст. 21; № 21, ст. 2455; № 31, ст. 4012; № 45, ст. 5417; № 46, ст. 5553; № 50, ст. 6237; 2008, № 20, ст. 2251, 2260; № 29, ст. 3418; № 30, ст. 3604, 3616; 2009, № 1, ст. 17; № 29, ст. 3601; № 48, ст. 5711; № 52, ст. 6419; 2010, № 31, ст. 4195, 4209; № 48, ст. 6246; 2011, № 13, ст. 1688; № 17, ст. 2310; № 27, ст. 3880; № 29, ст. 4281; № 30, ст. 4563, 4572, 4590, 4591, 4594, 4605; № 49, ст. 7015, 7042; № 50, ст. 7343; 2012, № 26, ст. 3446; № 31, ст. 4322; № 47, ст. 6390; № 53, ст. 7614, 7619, 7643; 2013, № 9, ст. 873; № 14, ст. 1651; № 27, ст. 3480; № 30, ст. 4080; № 43, ст. 5452; № 52, ст. 6961, 6983; 2014, № 14, ст. 1557; № 16, ст. 1837; № 19, ст. 2336; № 26, ст. 3377, 3387; № 30, ст. 4218, 4220, 4225; № 42, ст. 5615; № 43, ст. 5799, 5804; № 48, ст. 6640; 2015, № 1, ст. 9, 11, 52, 72, 86; № 17, ст. 2477; № 27, ст. 3967; № 29, ст. 4342, 4350, 4378; № 48, ст. 6705; 2016, № 1, ст. 22, 79; № 26, ст. 3867; № 27, ст. 4248, 4294, 4301, 4302, 4303, 4305, 4306; № 52, ст. 7494; 2017, № 11, ст. 1540; № 27, ст. 3932; № 31, ст. 4740, 4766, 4767, 4771, 4829; 2018, № 1, ст. 27, 39, 47, 90, 91), другими федеральными законами,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дома, указанные в уведомлении о планируемом строительстве)</w:t>
            </w:r>
          </w:p>
        </w:tc>
      </w:tr>
    </w:tbl>
    <w:p w:rsidR="008F576E" w:rsidRPr="008F576E" w:rsidRDefault="008F576E" w:rsidP="008F576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2)  о недопустимости размещения объекта индивидуального жилищного строительства или садового дома на земельном участке по следующим основаниям: </w:t>
      </w:r>
    </w:p>
    <w:p w:rsidR="008F576E" w:rsidRPr="008F576E" w:rsidRDefault="008F576E" w:rsidP="008F576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</w:p>
    <w:p w:rsidR="008F576E" w:rsidRPr="008F576E" w:rsidRDefault="008F576E" w:rsidP="008F576E">
      <w:pPr>
        <w:shd w:val="clear" w:color="auto" w:fill="FFFFFF"/>
        <w:spacing w:after="0" w:line="259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(сведения о установленном виде разрешенного использования земельного участка, видах разрешенного использования земельного участка и (или) ограничениях, установленных в соответствии с земельным и иным законодательством Российской Федерации и действующими на дату поступления уведомления о планируемом строительстве)</w:t>
      </w:r>
    </w:p>
    <w:p w:rsidR="008F576E" w:rsidRPr="008F576E" w:rsidRDefault="008F576E" w:rsidP="008F576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о том, что уведомление подано или направлено лицом, не являющимся застройщиком в связи с отсутствием у Вас прав на земельный участок по следующим основаниям:</w:t>
      </w:r>
    </w:p>
    <w:p w:rsidR="008F576E" w:rsidRPr="008F576E" w:rsidRDefault="008F576E" w:rsidP="008F576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</w:p>
    <w:p w:rsidR="008F576E" w:rsidRPr="008F576E" w:rsidRDefault="008F576E" w:rsidP="008F576E">
      <w:pPr>
        <w:shd w:val="clear" w:color="auto" w:fill="FFFFFF"/>
        <w:spacing w:after="0" w:line="259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(сведения о том, что лицо, подавшее или направившее уведомление о планируемом строительстве, не является застройщиком в связи с отсутствием у него прав на земельный участок)</w:t>
      </w:r>
    </w:p>
    <w:p w:rsidR="008F576E" w:rsidRPr="008F576E" w:rsidRDefault="008F576E" w:rsidP="008F576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  о несоответствии описания внешнего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по следующим основаниям: </w:t>
      </w:r>
    </w:p>
    <w:p w:rsidR="008F576E" w:rsidRPr="008F576E" w:rsidRDefault="008F576E" w:rsidP="008F576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</w:p>
    <w:p w:rsidR="008F576E" w:rsidRPr="008F576E" w:rsidRDefault="008F576E" w:rsidP="008F576E">
      <w:pPr>
        <w:shd w:val="clear" w:color="auto" w:fill="FFFFFF"/>
        <w:spacing w:after="0" w:line="259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(реквизиты уведомления органа исполнительной власти субъекта Российской Федерации, уполномоченного в области охраны объектов культурного наследия)</w:t>
      </w:r>
    </w:p>
    <w:p w:rsidR="008F576E" w:rsidRPr="008F576E" w:rsidRDefault="008F576E" w:rsidP="008F576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</w:p>
    <w:p w:rsidR="008F576E" w:rsidRPr="008F576E" w:rsidRDefault="008F576E" w:rsidP="008F576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 __________ _____________________</w:t>
      </w:r>
    </w:p>
    <w:p w:rsidR="008F576E" w:rsidRPr="008F576E" w:rsidRDefault="008F576E" w:rsidP="008F576E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 уполномоченного лица органа, (подпись) (расшифровка подписи)</w:t>
      </w:r>
      <w:r w:rsidRPr="008F5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‎уполномоченного на выдачу разрешений)</w:t>
      </w:r>
    </w:p>
    <w:p w:rsidR="008F576E" w:rsidRPr="008F576E" w:rsidRDefault="008F576E" w:rsidP="008F576E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уведомлению прилагается:</w:t>
      </w:r>
    </w:p>
    <w:p w:rsidR="008F576E" w:rsidRPr="008F576E" w:rsidRDefault="008F576E" w:rsidP="008F576E">
      <w:pPr>
        <w:shd w:val="clear" w:color="auto" w:fill="FFFFFF"/>
        <w:spacing w:after="0" w:line="281" w:lineRule="atLeast"/>
        <w:ind w:right="2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______________________________________________________________________________</w:t>
      </w:r>
    </w:p>
    <w:p w:rsidR="008F576E" w:rsidRPr="008F576E" w:rsidRDefault="008F576E" w:rsidP="008F576E">
      <w:pPr>
        <w:shd w:val="clear" w:color="auto" w:fill="FFFFFF"/>
        <w:spacing w:after="0" w:line="281" w:lineRule="atLeast"/>
        <w:ind w:right="2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______________________________________________________________________________</w:t>
      </w:r>
    </w:p>
    <w:p w:rsidR="008F576E" w:rsidRPr="008F576E" w:rsidRDefault="008F576E" w:rsidP="008F576E">
      <w:pPr>
        <w:shd w:val="clear" w:color="auto" w:fill="FFFFFF"/>
        <w:spacing w:after="0" w:line="281" w:lineRule="atLeast"/>
        <w:ind w:right="2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______________________________________________________________________________</w:t>
      </w:r>
    </w:p>
    <w:p w:rsidR="008F576E" w:rsidRPr="008F576E" w:rsidRDefault="008F576E" w:rsidP="008F576E">
      <w:pPr>
        <w:shd w:val="clear" w:color="auto" w:fill="FFFFFF"/>
        <w:spacing w:after="0" w:line="281" w:lineRule="atLeast"/>
        <w:ind w:right="2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F5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______________________________________________________________________________</w:t>
      </w:r>
    </w:p>
    <w:p w:rsidR="00646846" w:rsidRDefault="00646846" w:rsidP="008F576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846" w:rsidRDefault="00646846" w:rsidP="008F576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846" w:rsidRDefault="00646846" w:rsidP="008F576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576E" w:rsidRDefault="00646846" w:rsidP="008F576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‎Заместитель главы</w:t>
      </w:r>
    </w:p>
    <w:p w:rsidR="00646846" w:rsidRDefault="00646846" w:rsidP="008F576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Темрюкского городского поселения</w:t>
      </w:r>
    </w:p>
    <w:p w:rsidR="00646846" w:rsidRPr="008F576E" w:rsidRDefault="00646846" w:rsidP="008F576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Темрюкского района                                                                       Д.К. Меланиди</w:t>
      </w:r>
    </w:p>
    <w:sectPr w:rsidR="00646846" w:rsidRPr="008F576E" w:rsidSect="00646846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23A" w:rsidRDefault="00F1423A" w:rsidP="00CC6B7A">
      <w:pPr>
        <w:spacing w:after="0" w:line="240" w:lineRule="auto"/>
      </w:pPr>
      <w:r>
        <w:separator/>
      </w:r>
    </w:p>
  </w:endnote>
  <w:endnote w:type="continuationSeparator" w:id="0">
    <w:p w:rsidR="00F1423A" w:rsidRDefault="00F1423A" w:rsidP="00CC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23A" w:rsidRDefault="00F1423A" w:rsidP="00CC6B7A">
      <w:pPr>
        <w:spacing w:after="0" w:line="240" w:lineRule="auto"/>
      </w:pPr>
      <w:r>
        <w:separator/>
      </w:r>
    </w:p>
  </w:footnote>
  <w:footnote w:type="continuationSeparator" w:id="0">
    <w:p w:rsidR="00F1423A" w:rsidRDefault="00F1423A" w:rsidP="00CC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871"/>
      <w:docPartObj>
        <w:docPartGallery w:val="Page Numbers (Top of Page)"/>
        <w:docPartUnique/>
      </w:docPartObj>
    </w:sdtPr>
    <w:sdtEndPr/>
    <w:sdtContent>
      <w:p w:rsidR="00EB6913" w:rsidRDefault="00EB6913">
        <w:pPr>
          <w:pStyle w:val="a5"/>
          <w:jc w:val="center"/>
        </w:pPr>
      </w:p>
      <w:tbl>
        <w:tblPr>
          <w:tblW w:w="0" w:type="auto"/>
          <w:tblInd w:w="450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>
        <w:tblGrid>
          <w:gridCol w:w="5068"/>
        </w:tblGrid>
        <w:tr w:rsidR="00EB6913" w:rsidRPr="008D47E7" w:rsidTr="006E7AED">
          <w:tc>
            <w:tcPr>
              <w:tcW w:w="5351" w:type="dxa"/>
              <w:tcBorders>
                <w:top w:val="nil"/>
                <w:left w:val="nil"/>
                <w:bottom w:val="nil"/>
                <w:right w:val="nil"/>
              </w:tcBorders>
            </w:tcPr>
            <w:p w:rsidR="00EB6913" w:rsidRDefault="00EB6913" w:rsidP="006E7AED">
              <w:pPr>
                <w:jc w:val="right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Главе Темрюкского городского поселения</w:t>
              </w:r>
            </w:p>
            <w:p w:rsidR="00EB6913" w:rsidRDefault="00EB6913" w:rsidP="006E7AED">
              <w:pPr>
                <w:jc w:val="right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Темрюкского района</w:t>
              </w:r>
            </w:p>
            <w:p w:rsidR="00EB6913" w:rsidRDefault="00EB6913" w:rsidP="006E7AED">
              <w:pPr>
                <w:jc w:val="right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М.В.Ермолаеву</w:t>
              </w:r>
            </w:p>
            <w:p w:rsidR="00EB6913" w:rsidRPr="008D47E7" w:rsidRDefault="00EB6913" w:rsidP="006E7AED">
              <w:pPr>
                <w:rPr>
                  <w:sz w:val="28"/>
                  <w:szCs w:val="28"/>
                </w:rPr>
              </w:pPr>
              <w:r w:rsidRPr="008D47E7">
                <w:rPr>
                  <w:sz w:val="28"/>
                  <w:szCs w:val="28"/>
                </w:rPr>
                <w:t>от ___________________________________</w:t>
              </w:r>
            </w:p>
            <w:p w:rsidR="00EB6913" w:rsidRPr="008D47E7" w:rsidRDefault="00EB6913" w:rsidP="006E7AED">
              <w:pPr>
                <w:rPr>
                  <w:sz w:val="28"/>
                  <w:szCs w:val="28"/>
                </w:rPr>
              </w:pPr>
              <w:r w:rsidRPr="008D47E7">
                <w:rPr>
                  <w:sz w:val="20"/>
                  <w:szCs w:val="20"/>
                </w:rPr>
                <w:t xml:space="preserve">                   (фамилия, имя, отчество полностью)</w:t>
              </w:r>
            </w:p>
            <w:p w:rsidR="00EB6913" w:rsidRPr="008D47E7" w:rsidRDefault="00EB6913" w:rsidP="006E7AED">
              <w:pPr>
                <w:rPr>
                  <w:sz w:val="28"/>
                  <w:szCs w:val="28"/>
                </w:rPr>
              </w:pPr>
              <w:r w:rsidRPr="008D47E7">
                <w:rPr>
                  <w:sz w:val="28"/>
                  <w:szCs w:val="28"/>
                </w:rPr>
                <w:t>по доверенности_______________________</w:t>
              </w:r>
            </w:p>
            <w:p w:rsidR="00EB6913" w:rsidRPr="008D47E7" w:rsidRDefault="00EB6913" w:rsidP="006E7AED">
              <w:pPr>
                <w:rPr>
                  <w:sz w:val="28"/>
                  <w:szCs w:val="28"/>
                </w:rPr>
              </w:pPr>
              <w:r w:rsidRPr="008D47E7">
                <w:rPr>
                  <w:sz w:val="28"/>
                  <w:szCs w:val="28"/>
                </w:rPr>
                <w:t>Адрес проживания_____________________</w:t>
              </w:r>
            </w:p>
            <w:p w:rsidR="00EB6913" w:rsidRPr="008D47E7" w:rsidRDefault="00EB6913" w:rsidP="006E7AED">
              <w:pPr>
                <w:rPr>
                  <w:sz w:val="28"/>
                  <w:szCs w:val="28"/>
                </w:rPr>
              </w:pPr>
              <w:r w:rsidRPr="008D47E7">
                <w:rPr>
                  <w:sz w:val="28"/>
                  <w:szCs w:val="28"/>
                </w:rPr>
                <w:t>______________________________________</w:t>
              </w:r>
            </w:p>
            <w:p w:rsidR="00EB6913" w:rsidRPr="008D47E7" w:rsidRDefault="00EB6913" w:rsidP="006E7AED">
              <w:pPr>
                <w:rPr>
                  <w:sz w:val="20"/>
                  <w:szCs w:val="20"/>
                </w:rPr>
              </w:pPr>
              <w:r w:rsidRPr="008D47E7">
                <w:rPr>
                  <w:sz w:val="28"/>
                  <w:szCs w:val="28"/>
                </w:rPr>
                <w:t>Паспортные данные</w:t>
              </w:r>
              <w:r w:rsidRPr="008D47E7">
                <w:rPr>
                  <w:sz w:val="20"/>
                  <w:szCs w:val="20"/>
                </w:rPr>
                <w:t>_____________________________</w:t>
              </w:r>
            </w:p>
            <w:p w:rsidR="00EB6913" w:rsidRPr="008D47E7" w:rsidRDefault="00EB6913" w:rsidP="006E7AED">
              <w:pPr>
                <w:jc w:val="right"/>
                <w:rPr>
                  <w:sz w:val="20"/>
                  <w:szCs w:val="20"/>
                </w:rPr>
              </w:pPr>
              <w:r w:rsidRPr="008D47E7">
                <w:rPr>
                  <w:sz w:val="20"/>
                  <w:szCs w:val="20"/>
                </w:rPr>
                <w:t>____________________________________________________</w:t>
              </w:r>
            </w:p>
            <w:p w:rsidR="00EB6913" w:rsidRPr="008D47E7" w:rsidRDefault="00EB6913" w:rsidP="006E7AED">
              <w:pPr>
                <w:jc w:val="center"/>
                <w:rPr>
                  <w:sz w:val="20"/>
                  <w:szCs w:val="20"/>
                </w:rPr>
              </w:pPr>
              <w:r w:rsidRPr="008D47E7">
                <w:rPr>
                  <w:sz w:val="20"/>
                  <w:szCs w:val="20"/>
                </w:rPr>
                <w:t>(серия, номер, когда и кем выдан)</w:t>
              </w:r>
            </w:p>
            <w:p w:rsidR="00EB6913" w:rsidRPr="008D47E7" w:rsidRDefault="00EB6913" w:rsidP="006E7AED">
              <w:pPr>
                <w:rPr>
                  <w:sz w:val="28"/>
                  <w:szCs w:val="28"/>
                </w:rPr>
              </w:pPr>
              <w:r w:rsidRPr="008D47E7">
                <w:rPr>
                  <w:sz w:val="28"/>
                  <w:szCs w:val="28"/>
                </w:rPr>
                <w:t>Телефон</w:t>
              </w:r>
              <w:r w:rsidRPr="008D47E7">
                <w:rPr>
                  <w:sz w:val="20"/>
                  <w:szCs w:val="20"/>
                </w:rPr>
                <w:t>____________________________________________</w:t>
              </w:r>
            </w:p>
          </w:tc>
        </w:tr>
      </w:tbl>
      <w:p w:rsidR="00CC6B7A" w:rsidRDefault="003A3A4C">
        <w:pPr>
          <w:pStyle w:val="a5"/>
          <w:jc w:val="center"/>
        </w:pPr>
      </w:p>
    </w:sdtContent>
  </w:sdt>
  <w:p w:rsidR="00CC6B7A" w:rsidRDefault="00CC6B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2D89"/>
    <w:rsid w:val="00025956"/>
    <w:rsid w:val="000428F7"/>
    <w:rsid w:val="000E16F1"/>
    <w:rsid w:val="001167EA"/>
    <w:rsid w:val="003A3A4C"/>
    <w:rsid w:val="00582D89"/>
    <w:rsid w:val="005A3563"/>
    <w:rsid w:val="005E3EB7"/>
    <w:rsid w:val="00646846"/>
    <w:rsid w:val="00706C49"/>
    <w:rsid w:val="00776B77"/>
    <w:rsid w:val="0085004C"/>
    <w:rsid w:val="008D3EC5"/>
    <w:rsid w:val="008F576E"/>
    <w:rsid w:val="009224F4"/>
    <w:rsid w:val="00A6010A"/>
    <w:rsid w:val="00AC406E"/>
    <w:rsid w:val="00AE4EA3"/>
    <w:rsid w:val="00CC6B7A"/>
    <w:rsid w:val="00D338F4"/>
    <w:rsid w:val="00DB7E98"/>
    <w:rsid w:val="00DF2A9A"/>
    <w:rsid w:val="00EB6913"/>
    <w:rsid w:val="00F1423A"/>
    <w:rsid w:val="00F86172"/>
    <w:rsid w:val="00F93F3B"/>
    <w:rsid w:val="00FC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595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C6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6B7A"/>
  </w:style>
  <w:style w:type="paragraph" w:styleId="a7">
    <w:name w:val="footer"/>
    <w:basedOn w:val="a"/>
    <w:link w:val="a8"/>
    <w:uiPriority w:val="99"/>
    <w:semiHidden/>
    <w:unhideWhenUsed/>
    <w:rsid w:val="00CC6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C6B7A"/>
  </w:style>
  <w:style w:type="table" w:styleId="a9">
    <w:name w:val="Table Grid"/>
    <w:basedOn w:val="a1"/>
    <w:uiPriority w:val="59"/>
    <w:rsid w:val="00646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0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ДТН</dc:creator>
  <cp:lastModifiedBy>1</cp:lastModifiedBy>
  <cp:revision>5</cp:revision>
  <cp:lastPrinted>2018-08-31T06:50:00Z</cp:lastPrinted>
  <dcterms:created xsi:type="dcterms:W3CDTF">2018-11-30T12:15:00Z</dcterms:created>
  <dcterms:modified xsi:type="dcterms:W3CDTF">2018-11-30T12:19:00Z</dcterms:modified>
</cp:coreProperties>
</file>